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2EB8A" w14:textId="5CFE20EB" w:rsidR="00A6609F" w:rsidRDefault="00A6609F" w:rsidP="00A660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1958D9" w:rsidRPr="001958D9">
        <w:rPr>
          <w:b/>
          <w:noProof/>
          <w:sz w:val="24"/>
        </w:rPr>
        <w:t>C4-212186</w:t>
      </w:r>
    </w:p>
    <w:p w14:paraId="7C52D848" w14:textId="77777777" w:rsidR="00A6609F" w:rsidRDefault="00A6609F" w:rsidP="00A660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2F3F30B2" w14:textId="77777777" w:rsidR="00E6011B" w:rsidRPr="00A6609F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145D0C21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105C57">
        <w:rPr>
          <w:rFonts w:ascii="Arial" w:eastAsia="Batang" w:hAnsi="Arial" w:cs="Arial"/>
          <w:b/>
          <w:lang w:eastAsia="zh-CN"/>
        </w:rPr>
        <w:t>eNS_Ph2</w:t>
      </w:r>
      <w:r w:rsidR="00C623D0">
        <w:rPr>
          <w:rFonts w:ascii="Arial" w:eastAsia="Batang" w:hAnsi="Arial" w:cs="Arial"/>
          <w:b/>
          <w:lang w:eastAsia="zh-CN"/>
        </w:rPr>
        <w:t xml:space="preserve"> in CT4</w:t>
      </w:r>
    </w:p>
    <w:p w14:paraId="641698AF" w14:textId="0C33B418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609F">
        <w:rPr>
          <w:rFonts w:ascii="Arial" w:hAnsi="Arial" w:cs="Arial"/>
          <w:b/>
          <w:bCs/>
        </w:rPr>
        <w:t>6.1.8</w:t>
      </w:r>
      <w:r w:rsidR="00F46572">
        <w:rPr>
          <w:rFonts w:ascii="Arial" w:hAnsi="Arial" w:cs="Arial" w:hint="eastAsia"/>
          <w:b/>
          <w:bCs/>
          <w:lang w:eastAsia="zh-CN"/>
        </w:rPr>
        <w:t xml:space="preserve"> / </w:t>
      </w:r>
      <w:r w:rsidR="00F46572">
        <w:rPr>
          <w:rFonts w:ascii="Arial" w:hAnsi="Arial" w:cs="Arial"/>
          <w:b/>
          <w:bCs/>
          <w:lang w:eastAsia="zh-CN"/>
        </w:rPr>
        <w:t>eNS_Ph2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75D5C959" w14:textId="4DB21B0E" w:rsidR="00C623D0" w:rsidRPr="0031717F" w:rsidRDefault="00C623D0" w:rsidP="0031717F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C623D0" w:rsidRPr="00C623D0" w14:paraId="05258FB3" w14:textId="77777777" w:rsidTr="00F25569">
        <w:trPr>
          <w:tblHeader/>
        </w:trPr>
        <w:tc>
          <w:tcPr>
            <w:tcW w:w="1163" w:type="dxa"/>
            <w:shd w:val="clear" w:color="auto" w:fill="F3F3F3"/>
          </w:tcPr>
          <w:p w14:paraId="259A401D" w14:textId="77777777" w:rsidR="00C623D0" w:rsidRPr="00C623D0" w:rsidRDefault="00C623D0" w:rsidP="00C623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299A57DA" w14:textId="77777777" w:rsidR="00C623D0" w:rsidRPr="00C623D0" w:rsidRDefault="00C623D0" w:rsidP="00C623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21290C55" w14:textId="1EC5BEE5" w:rsidR="00C623D0" w:rsidRPr="00C623D0" w:rsidRDefault="00F25569" w:rsidP="00F2556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3ECACCF4" w14:textId="412F205D" w:rsidR="00C623D0" w:rsidRPr="00C623D0" w:rsidRDefault="00F25569" w:rsidP="00F2556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SA2 Tdoc#</w:t>
            </w:r>
          </w:p>
        </w:tc>
      </w:tr>
      <w:tr w:rsidR="00C623D0" w:rsidRPr="00C623D0" w14:paraId="1B97EE85" w14:textId="77777777" w:rsidTr="00F25569">
        <w:tc>
          <w:tcPr>
            <w:tcW w:w="1163" w:type="dxa"/>
          </w:tcPr>
          <w:p w14:paraId="0D067E74" w14:textId="77B2EE24" w:rsidR="00C623D0" w:rsidRPr="00C623D0" w:rsidRDefault="00F2556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TS </w:t>
            </w:r>
            <w:r w:rsidR="00C623D0"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D2DD300" w14:textId="14F8687A" w:rsidR="00C623D0" w:rsidRPr="00C623D0" w:rsidRDefault="00C623D0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TS23.501 KI#1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</w:t>
            </w: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definition</w:t>
            </w:r>
          </w:p>
        </w:tc>
        <w:tc>
          <w:tcPr>
            <w:tcW w:w="1417" w:type="dxa"/>
          </w:tcPr>
          <w:p w14:paraId="72047CF1" w14:textId="6F3D6D23" w:rsidR="00C623D0" w:rsidRPr="00C623D0" w:rsidRDefault="00F2556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</w:t>
            </w:r>
            <w:r w:rsidR="00291ED8">
              <w:rPr>
                <w:rFonts w:ascii="Arial" w:eastAsia="宋体" w:hAnsi="Arial" w:cs="Arial"/>
                <w:sz w:val="20"/>
                <w:szCs w:val="20"/>
                <w:lang w:val="en-GB"/>
              </w:rPr>
              <w:t>A2#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143e</w:t>
            </w:r>
          </w:p>
        </w:tc>
        <w:tc>
          <w:tcPr>
            <w:tcW w:w="1559" w:type="dxa"/>
          </w:tcPr>
          <w:p w14:paraId="313A1081" w14:textId="3EA8BD18" w:rsidR="00C623D0" w:rsidRPr="00C623D0" w:rsidRDefault="00624CA0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hyperlink r:id="rId7" w:history="1">
              <w:r w:rsidR="00F25569" w:rsidRPr="00F25569">
                <w:rPr>
                  <w:rStyle w:val="a5"/>
                  <w:rFonts w:ascii="Arial" w:eastAsia="宋体" w:hAnsi="Arial" w:cs="Arial"/>
                  <w:sz w:val="20"/>
                  <w:szCs w:val="20"/>
                  <w:lang w:val="en-GB"/>
                </w:rPr>
                <w:t>S2-2101605</w:t>
              </w:r>
            </w:hyperlink>
          </w:p>
        </w:tc>
      </w:tr>
      <w:tr w:rsidR="00C623D0" w:rsidRPr="00C623D0" w14:paraId="442E7DDB" w14:textId="77777777" w:rsidTr="00F25569">
        <w:tc>
          <w:tcPr>
            <w:tcW w:w="1163" w:type="dxa"/>
          </w:tcPr>
          <w:p w14:paraId="2EA62D00" w14:textId="059D1ECA" w:rsidR="00C623D0" w:rsidRPr="00C623D0" w:rsidRDefault="00F2556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TS </w:t>
            </w:r>
            <w:r w:rsidR="00C623D0"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381913D2" w14:textId="6E630193" w:rsidR="00C623D0" w:rsidRPr="00C623D0" w:rsidRDefault="00F2556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F25569">
              <w:rPr>
                <w:rFonts w:ascii="Arial" w:eastAsia="宋体" w:hAnsi="Arial" w:cs="Arial"/>
                <w:sz w:val="20"/>
                <w:szCs w:val="20"/>
                <w:lang w:val="en-GB"/>
              </w:rPr>
              <w:t>TS23.502 KI#1 Network Slice Admission Control Function (NSACF) services and procedures</w:t>
            </w:r>
          </w:p>
        </w:tc>
        <w:tc>
          <w:tcPr>
            <w:tcW w:w="1417" w:type="dxa"/>
          </w:tcPr>
          <w:p w14:paraId="351A2952" w14:textId="2DF4EE9A" w:rsidR="00C623D0" w:rsidRPr="00C623D0" w:rsidRDefault="00F25569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</w:t>
            </w:r>
            <w:r w:rsidR="00291ED8">
              <w:rPr>
                <w:rFonts w:ascii="Arial" w:eastAsia="宋体" w:hAnsi="Arial" w:cs="Arial"/>
                <w:sz w:val="20"/>
                <w:szCs w:val="20"/>
                <w:lang w:val="en-GB"/>
              </w:rPr>
              <w:t>A2#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143e</w:t>
            </w:r>
          </w:p>
        </w:tc>
        <w:tc>
          <w:tcPr>
            <w:tcW w:w="1559" w:type="dxa"/>
          </w:tcPr>
          <w:p w14:paraId="47AFF3F3" w14:textId="0136869C" w:rsidR="00C623D0" w:rsidRPr="00C623D0" w:rsidRDefault="00624CA0" w:rsidP="00C623D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hyperlink r:id="rId8" w:history="1">
              <w:r w:rsidR="00F25569" w:rsidRPr="00F25569">
                <w:rPr>
                  <w:rStyle w:val="a5"/>
                  <w:rFonts w:ascii="Arial" w:eastAsia="宋体" w:hAnsi="Arial" w:cs="Arial"/>
                  <w:sz w:val="20"/>
                  <w:szCs w:val="20"/>
                  <w:lang w:val="en-GB"/>
                </w:rPr>
                <w:t>S2-2101611</w:t>
              </w:r>
            </w:hyperlink>
          </w:p>
        </w:tc>
      </w:tr>
    </w:tbl>
    <w:p w14:paraId="6FF200F8" w14:textId="77777777" w:rsidR="00C623D0" w:rsidRDefault="00C623D0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5B07964" w14:textId="77777777" w:rsidR="00F25569" w:rsidRDefault="00F25569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5966908" w14:textId="3126CCF5" w:rsidR="00F25569" w:rsidRPr="00F25569" w:rsidRDefault="00105C57" w:rsidP="00F25569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t>eNS_Ph2</w:t>
      </w:r>
      <w:proofErr w:type="gramEnd"/>
      <w:r w:rsidR="00F25569" w:rsidRPr="00F25569">
        <w:rPr>
          <w:b/>
          <w:sz w:val="24"/>
        </w:rPr>
        <w:t xml:space="preserve"> Work and Contribution Plan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6550"/>
        <w:gridCol w:w="3402"/>
      </w:tblGrid>
      <w:tr w:rsidR="009C53D5" w:rsidRPr="00C623D0" w14:paraId="7C818C63" w14:textId="77777777" w:rsidTr="009C53D5">
        <w:trPr>
          <w:tblHeader/>
        </w:trPr>
        <w:tc>
          <w:tcPr>
            <w:tcW w:w="1275" w:type="dxa"/>
            <w:shd w:val="clear" w:color="auto" w:fill="F3F3F3"/>
          </w:tcPr>
          <w:p w14:paraId="5165C1CA" w14:textId="7B9574A2" w:rsidR="009C53D5" w:rsidRPr="00C623D0" w:rsidRDefault="009C53D5" w:rsidP="009C5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6550" w:type="dxa"/>
            <w:shd w:val="clear" w:color="auto" w:fill="F3F3F3"/>
          </w:tcPr>
          <w:p w14:paraId="40F55C0A" w14:textId="252C9782" w:rsidR="009C53D5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3402" w:type="dxa"/>
            <w:shd w:val="clear" w:color="auto" w:fill="F3F3F3"/>
          </w:tcPr>
          <w:p w14:paraId="66EF118F" w14:textId="73248DEE" w:rsidR="009C53D5" w:rsidRPr="00C623D0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9C53D5" w:rsidRPr="00291ED8" w14:paraId="4D3E44F5" w14:textId="77777777" w:rsidTr="009C53D5">
        <w:tc>
          <w:tcPr>
            <w:tcW w:w="1275" w:type="dxa"/>
          </w:tcPr>
          <w:p w14:paraId="29AFBCC0" w14:textId="68E850C1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 29.510</w:t>
            </w:r>
          </w:p>
        </w:tc>
        <w:tc>
          <w:tcPr>
            <w:tcW w:w="6550" w:type="dxa"/>
          </w:tcPr>
          <w:p w14:paraId="5C1C2D9C" w14:textId="3ABD292C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Registration of NSACF and </w:t>
            </w:r>
            <w:proofErr w:type="spellStart"/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Nnsacf</w:t>
            </w:r>
            <w:proofErr w:type="spellEnd"/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Service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</w:tcPr>
          <w:p w14:paraId="7BAF2634" w14:textId="49AB3BA6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Zhijun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ZTE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  <w:p w14:paraId="3AE7D775" w14:textId="77777777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C4-212107 proposed in CT4#103e</w:t>
            </w:r>
          </w:p>
          <w:p w14:paraId="106090A5" w14:textId="77777777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proofErr w:type="spellStart"/>
            <w:r w:rsidRPr="000E259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Saurabh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(Nokia)</w:t>
            </w:r>
          </w:p>
          <w:p w14:paraId="620AA3E4" w14:textId="49E3B33F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74C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C4-212089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proposed in CT4#103e</w:t>
            </w:r>
          </w:p>
        </w:tc>
      </w:tr>
      <w:tr w:rsidR="009C53D5" w:rsidRPr="00291ED8" w14:paraId="0E3820A4" w14:textId="77777777" w:rsidTr="009C53D5">
        <w:tc>
          <w:tcPr>
            <w:tcW w:w="1275" w:type="dxa"/>
          </w:tcPr>
          <w:p w14:paraId="49240A8F" w14:textId="375A50C1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97A630F" w14:textId="05E159C0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Skeleton of new TS:</w:t>
            </w:r>
            <w:r>
              <w:t xml:space="preserve"> </w:t>
            </w:r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Admission Control Services</w:t>
            </w:r>
          </w:p>
        </w:tc>
        <w:tc>
          <w:tcPr>
            <w:tcW w:w="3402" w:type="dxa"/>
          </w:tcPr>
          <w:p w14:paraId="233FC24B" w14:textId="58046661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Zhijun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ZTE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  <w:p w14:paraId="06B5F9AD" w14:textId="6A4807C8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C4-212108 proposed in CT4#103e</w:t>
            </w:r>
          </w:p>
        </w:tc>
      </w:tr>
      <w:tr w:rsidR="009C53D5" w:rsidRPr="00291ED8" w14:paraId="57235F23" w14:textId="77777777" w:rsidTr="009C53D5">
        <w:tc>
          <w:tcPr>
            <w:tcW w:w="1275" w:type="dxa"/>
          </w:tcPr>
          <w:p w14:paraId="4680AF89" w14:textId="7F8943D4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268275F" w14:textId="313CC948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Overview and Introduction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</w:tcPr>
          <w:p w14:paraId="777B87E6" w14:textId="7C879AA1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Zhijun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ZTE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  <w:p w14:paraId="51DAEF83" w14:textId="0B1B4185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C4-212109 proposed in CT4#103e</w:t>
            </w:r>
          </w:p>
        </w:tc>
      </w:tr>
      <w:tr w:rsidR="009C53D5" w:rsidRPr="00291ED8" w14:paraId="5D92BB1F" w14:textId="77777777" w:rsidTr="009C53D5">
        <w:tc>
          <w:tcPr>
            <w:tcW w:w="1275" w:type="dxa"/>
          </w:tcPr>
          <w:p w14:paraId="125C4865" w14:textId="127AC8A2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A0EF3A5" w14:textId="0402A148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Service and Procedures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</w:tcPr>
          <w:p w14:paraId="7337E8A8" w14:textId="419C987F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Zhijun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ZTE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  <w:p w14:paraId="795218EA" w14:textId="49AF8210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C4-212110 proposed in CT4#103e</w:t>
            </w:r>
          </w:p>
        </w:tc>
      </w:tr>
      <w:tr w:rsidR="009C53D5" w:rsidRPr="00291ED8" w14:paraId="3966536A" w14:textId="77777777" w:rsidTr="009C53D5">
        <w:tc>
          <w:tcPr>
            <w:tcW w:w="1275" w:type="dxa"/>
          </w:tcPr>
          <w:p w14:paraId="7B803762" w14:textId="55BE9629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TS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FDD0E1" w14:textId="73F1FDA0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Data Model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Error Handling.</w:t>
            </w:r>
          </w:p>
        </w:tc>
        <w:tc>
          <w:tcPr>
            <w:tcW w:w="3402" w:type="dxa"/>
          </w:tcPr>
          <w:p w14:paraId="0B6E8771" w14:textId="38FC61A2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Zhijun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ZTE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  <w:p w14:paraId="00D9AA49" w14:textId="47F2EB30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C4-212111 proposed in CT4#103e</w:t>
            </w:r>
          </w:p>
        </w:tc>
      </w:tr>
      <w:tr w:rsidR="009C53D5" w:rsidRPr="00291ED8" w14:paraId="13DD846E" w14:textId="77777777" w:rsidTr="009C53D5">
        <w:tc>
          <w:tcPr>
            <w:tcW w:w="1275" w:type="dxa"/>
          </w:tcPr>
          <w:p w14:paraId="57EED8BB" w14:textId="34222A19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9895191" w14:textId="259BE55A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 </w:t>
            </w:r>
            <w:proofErr w:type="spellStart"/>
            <w:r w:rsidRPr="00291E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OpenAPI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</w:tcPr>
          <w:p w14:paraId="62C92A00" w14:textId="67DC06FE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Zhijun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ZTE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  <w:p w14:paraId="00FD6377" w14:textId="4144055A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C4-212112 proposed in CT4#103e</w:t>
            </w:r>
          </w:p>
        </w:tc>
      </w:tr>
      <w:tr w:rsidR="009C53D5" w:rsidRPr="00291ED8" w14:paraId="2329F2C0" w14:textId="77777777" w:rsidTr="009C53D5">
        <w:tc>
          <w:tcPr>
            <w:tcW w:w="1275" w:type="dxa"/>
          </w:tcPr>
          <w:p w14:paraId="55971D02" w14:textId="1175EF01" w:rsidR="009C53D5" w:rsidRDefault="009C53D5" w:rsidP="009C53D5">
            <w:pPr>
              <w:spacing w:after="0" w:line="240" w:lineRule="auto"/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 29.524</w:t>
            </w:r>
          </w:p>
        </w:tc>
        <w:tc>
          <w:tcPr>
            <w:tcW w:w="6550" w:type="dxa"/>
          </w:tcPr>
          <w:p w14:paraId="2140A753" w14:textId="4628E11C" w:rsidR="009C53D5" w:rsidRPr="00291ED8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It is FFS whether to define</w:t>
            </w:r>
            <w:r w:rsidRPr="009C53D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ne</w:t>
            </w:r>
            <w:bookmarkStart w:id="0" w:name="_GoBack"/>
            <w:bookmarkEnd w:id="0"/>
            <w:r w:rsidRPr="009C53D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w cause mapping</w:t>
            </w:r>
            <w:r w:rsidR="00994A1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for NSAC restrictions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</w:tcPr>
          <w:p w14:paraId="485FED93" w14:textId="77777777" w:rsidR="009C53D5" w:rsidRDefault="009C53D5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/>
        </w:rPr>
      </w:pPr>
    </w:p>
    <w:sectPr w:rsidR="008B5AFA" w:rsidRPr="00291ED8" w:rsidSect="002C2444"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DF794" w14:textId="77777777" w:rsidR="00624CA0" w:rsidRDefault="00624CA0">
      <w:pPr>
        <w:spacing w:after="0" w:line="240" w:lineRule="auto"/>
      </w:pPr>
      <w:r>
        <w:separator/>
      </w:r>
    </w:p>
  </w:endnote>
  <w:endnote w:type="continuationSeparator" w:id="0">
    <w:p w14:paraId="30362DFC" w14:textId="77777777" w:rsidR="00624CA0" w:rsidRDefault="00624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E75AC0" w:rsidRDefault="00E75AC0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15386">
      <w:t>2</w:t>
    </w:r>
    <w:r>
      <w:fldChar w:fldCharType="end"/>
    </w:r>
  </w:p>
  <w:p w14:paraId="44BB49FB" w14:textId="77777777" w:rsidR="00E75AC0" w:rsidRDefault="00E75A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48510" w14:textId="77777777" w:rsidR="00624CA0" w:rsidRDefault="00624CA0">
      <w:pPr>
        <w:spacing w:after="0" w:line="240" w:lineRule="auto"/>
      </w:pPr>
      <w:r>
        <w:separator/>
      </w:r>
    </w:p>
  </w:footnote>
  <w:footnote w:type="continuationSeparator" w:id="0">
    <w:p w14:paraId="4E924AA7" w14:textId="77777777" w:rsidR="00624CA0" w:rsidRDefault="00624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09"/>
    <w:rsid w:val="00017AE6"/>
    <w:rsid w:val="00020321"/>
    <w:rsid w:val="000279E9"/>
    <w:rsid w:val="00027CBD"/>
    <w:rsid w:val="00035FF1"/>
    <w:rsid w:val="000672ED"/>
    <w:rsid w:val="000B0E12"/>
    <w:rsid w:val="000B205E"/>
    <w:rsid w:val="000D783D"/>
    <w:rsid w:val="000E1A6C"/>
    <w:rsid w:val="000E259D"/>
    <w:rsid w:val="000F62B1"/>
    <w:rsid w:val="00105C57"/>
    <w:rsid w:val="00124AE0"/>
    <w:rsid w:val="00146E1A"/>
    <w:rsid w:val="00162047"/>
    <w:rsid w:val="001800A7"/>
    <w:rsid w:val="0019493C"/>
    <w:rsid w:val="001958D9"/>
    <w:rsid w:val="001B54A3"/>
    <w:rsid w:val="002044FA"/>
    <w:rsid w:val="00204D63"/>
    <w:rsid w:val="00205391"/>
    <w:rsid w:val="0024085B"/>
    <w:rsid w:val="00241986"/>
    <w:rsid w:val="002421EA"/>
    <w:rsid w:val="002505A3"/>
    <w:rsid w:val="00273C14"/>
    <w:rsid w:val="00274B91"/>
    <w:rsid w:val="0027531A"/>
    <w:rsid w:val="00291ED8"/>
    <w:rsid w:val="002A1073"/>
    <w:rsid w:val="002C2444"/>
    <w:rsid w:val="002D490A"/>
    <w:rsid w:val="002E0400"/>
    <w:rsid w:val="002E5713"/>
    <w:rsid w:val="0031717F"/>
    <w:rsid w:val="00335E12"/>
    <w:rsid w:val="00337EEB"/>
    <w:rsid w:val="003736BC"/>
    <w:rsid w:val="00382684"/>
    <w:rsid w:val="00382E95"/>
    <w:rsid w:val="00390435"/>
    <w:rsid w:val="003A615E"/>
    <w:rsid w:val="003B3970"/>
    <w:rsid w:val="003D230C"/>
    <w:rsid w:val="003F43AE"/>
    <w:rsid w:val="00444D22"/>
    <w:rsid w:val="004855F7"/>
    <w:rsid w:val="004B5826"/>
    <w:rsid w:val="004E5E0C"/>
    <w:rsid w:val="0050097E"/>
    <w:rsid w:val="00515059"/>
    <w:rsid w:val="00524049"/>
    <w:rsid w:val="00532E81"/>
    <w:rsid w:val="005705C7"/>
    <w:rsid w:val="00572D5B"/>
    <w:rsid w:val="005920D9"/>
    <w:rsid w:val="005942D6"/>
    <w:rsid w:val="005A2EA0"/>
    <w:rsid w:val="00602E58"/>
    <w:rsid w:val="00624CA0"/>
    <w:rsid w:val="00666B8B"/>
    <w:rsid w:val="00677556"/>
    <w:rsid w:val="00695426"/>
    <w:rsid w:val="006B701B"/>
    <w:rsid w:val="006C0269"/>
    <w:rsid w:val="006E0EFA"/>
    <w:rsid w:val="00726046"/>
    <w:rsid w:val="007263C7"/>
    <w:rsid w:val="007267E2"/>
    <w:rsid w:val="007274D3"/>
    <w:rsid w:val="00732481"/>
    <w:rsid w:val="00767C27"/>
    <w:rsid w:val="00773956"/>
    <w:rsid w:val="00774112"/>
    <w:rsid w:val="00790343"/>
    <w:rsid w:val="007A6307"/>
    <w:rsid w:val="007A6BE7"/>
    <w:rsid w:val="007B7DBF"/>
    <w:rsid w:val="007E6808"/>
    <w:rsid w:val="00813FFB"/>
    <w:rsid w:val="00815EE2"/>
    <w:rsid w:val="00821E04"/>
    <w:rsid w:val="008355BF"/>
    <w:rsid w:val="00844809"/>
    <w:rsid w:val="00846088"/>
    <w:rsid w:val="00847CEE"/>
    <w:rsid w:val="00854B54"/>
    <w:rsid w:val="00867864"/>
    <w:rsid w:val="00893773"/>
    <w:rsid w:val="00895746"/>
    <w:rsid w:val="008B5AFA"/>
    <w:rsid w:val="00914BC9"/>
    <w:rsid w:val="00932ED4"/>
    <w:rsid w:val="00940745"/>
    <w:rsid w:val="009725EC"/>
    <w:rsid w:val="00985173"/>
    <w:rsid w:val="00991955"/>
    <w:rsid w:val="00994A15"/>
    <w:rsid w:val="009B3547"/>
    <w:rsid w:val="009C53A3"/>
    <w:rsid w:val="009C53D5"/>
    <w:rsid w:val="009D21D7"/>
    <w:rsid w:val="009D6747"/>
    <w:rsid w:val="009E06E0"/>
    <w:rsid w:val="009E77AD"/>
    <w:rsid w:val="00A11742"/>
    <w:rsid w:val="00A31ACA"/>
    <w:rsid w:val="00A44B51"/>
    <w:rsid w:val="00A45EF9"/>
    <w:rsid w:val="00A51547"/>
    <w:rsid w:val="00A60FFC"/>
    <w:rsid w:val="00A649A4"/>
    <w:rsid w:val="00A6609F"/>
    <w:rsid w:val="00A83D01"/>
    <w:rsid w:val="00A83D66"/>
    <w:rsid w:val="00A9767D"/>
    <w:rsid w:val="00AA1165"/>
    <w:rsid w:val="00AB00CA"/>
    <w:rsid w:val="00AD4D73"/>
    <w:rsid w:val="00AE2964"/>
    <w:rsid w:val="00AF3021"/>
    <w:rsid w:val="00B4467E"/>
    <w:rsid w:val="00B55DE3"/>
    <w:rsid w:val="00B838F0"/>
    <w:rsid w:val="00BA0E5E"/>
    <w:rsid w:val="00BE4ACB"/>
    <w:rsid w:val="00BE5373"/>
    <w:rsid w:val="00BF1611"/>
    <w:rsid w:val="00C00376"/>
    <w:rsid w:val="00C17CD2"/>
    <w:rsid w:val="00C259A4"/>
    <w:rsid w:val="00C42D4B"/>
    <w:rsid w:val="00C522FA"/>
    <w:rsid w:val="00C5240B"/>
    <w:rsid w:val="00C56956"/>
    <w:rsid w:val="00C574CF"/>
    <w:rsid w:val="00C623D0"/>
    <w:rsid w:val="00CA45BC"/>
    <w:rsid w:val="00CB35A6"/>
    <w:rsid w:val="00CD443B"/>
    <w:rsid w:val="00CD5FC6"/>
    <w:rsid w:val="00CD635C"/>
    <w:rsid w:val="00CF1E80"/>
    <w:rsid w:val="00D214E5"/>
    <w:rsid w:val="00D33F9B"/>
    <w:rsid w:val="00D8100B"/>
    <w:rsid w:val="00DA074F"/>
    <w:rsid w:val="00DB0AD3"/>
    <w:rsid w:val="00DE103C"/>
    <w:rsid w:val="00E01A85"/>
    <w:rsid w:val="00E031CA"/>
    <w:rsid w:val="00E325C6"/>
    <w:rsid w:val="00E42FCB"/>
    <w:rsid w:val="00E44E99"/>
    <w:rsid w:val="00E53D7C"/>
    <w:rsid w:val="00E6011B"/>
    <w:rsid w:val="00E75AC0"/>
    <w:rsid w:val="00E801D2"/>
    <w:rsid w:val="00EA255C"/>
    <w:rsid w:val="00EB0698"/>
    <w:rsid w:val="00EC1686"/>
    <w:rsid w:val="00EE7213"/>
    <w:rsid w:val="00F05999"/>
    <w:rsid w:val="00F15386"/>
    <w:rsid w:val="00F25569"/>
    <w:rsid w:val="00F30DDC"/>
    <w:rsid w:val="00F32368"/>
    <w:rsid w:val="00F43A0D"/>
    <w:rsid w:val="00F46572"/>
    <w:rsid w:val="00F81987"/>
    <w:rsid w:val="00F84BDB"/>
    <w:rsid w:val="00F92306"/>
    <w:rsid w:val="00F96836"/>
    <w:rsid w:val="00FA2FC1"/>
    <w:rsid w:val="00FA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43e_Electronic/Docs/S2-2101611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43e_Electronic/Docs/S2-210160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ZTE-rev</cp:lastModifiedBy>
  <cp:revision>53</cp:revision>
  <dcterms:created xsi:type="dcterms:W3CDTF">2020-12-28T07:00:00Z</dcterms:created>
  <dcterms:modified xsi:type="dcterms:W3CDTF">2021-04-06T06:37:00Z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(3)03qfaEEiEEwMGRhfT6nBGMaonnCJmE8tzJgqPWg+ILlmxlfIjCtHlCbUeQsbvGNly3qAGhL7
Bbobdeknxeudd8hXNKdKoDTyvW66ulftW4Y/rac78GsjxCdbpkJ7twarJkHuyAYtrvHqTKsq
0ozavH7JPcZ/5WBycQ1RaIwPFrBxCIalxUnPA80fqgOjFJ0gR3gGAUKGsy9dHPhzoIh3PI6H
dEZ1RLExGVSzm/C7Nj</vt:lpwstr>
  </property>
  <property fmtid="{D5CDD505-2E9C-101B-9397-08002B2CF9AE}" pid="3" name="_2015_ms_pID_7253431">
    <vt:lpwstr>Y4zOI5cF1v1MvJNzKtJJuxJSQH3JO9jCmRnfb+Y4XFCG8lZ5Z6aRsJ
eRWgPiFVpO6zDABTDBVrHtMMftUxcSwu5pX3rE4oysJG4zz1tGWB9yAnFeG19y91Cl088h7k
joTpmScENmXqOEI5LmE/TFcR4wc5yjPqN9B/NibJJdVKJSlqwp6c+a0BISs94aZndM1fCqMq
QIYGeeBxakCFiAO6+lPx7/oU/G1LuiuccMmI</vt:lpwstr>
  </property>
  <property fmtid="{D5CDD505-2E9C-101B-9397-08002B2CF9AE}" pid="4" name="_2015_ms_pID_7253432">
    <vt:lpwstr>Gw==</vt:lpwstr>
  </property>
</Properties>
</file>